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74" w:rsidRDefault="001F0F74" w:rsidP="001F0F74">
      <w:pPr>
        <w:ind w:left="-2410"/>
        <w:jc w:val="right"/>
        <w:rPr>
          <w:color w:val="000000" w:themeColor="text1"/>
          <w:highlight w:val="yellow"/>
        </w:rPr>
      </w:pPr>
      <w:r w:rsidRPr="00162EE4">
        <w:rPr>
          <w:noProof/>
          <w:color w:val="000000" w:themeColor="text1"/>
          <w:lang w:eastAsia="pl-PL"/>
        </w:rPr>
        <w:drawing>
          <wp:inline distT="0" distB="0" distL="0" distR="0">
            <wp:extent cx="5972810" cy="617855"/>
            <wp:effectExtent l="19050" t="0" r="889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5972810" cy="617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74" w:rsidRDefault="001F0F74" w:rsidP="001F0F74">
      <w:pPr>
        <w:ind w:left="-2410"/>
        <w:jc w:val="center"/>
        <w:rPr>
          <w:color w:val="000000" w:themeColor="text1"/>
          <w:highlight w:val="yellow"/>
        </w:rPr>
      </w:pPr>
    </w:p>
    <w:p w:rsidR="001F0F74" w:rsidRPr="004A70F4" w:rsidRDefault="001F0F74" w:rsidP="001F0F74">
      <w:pPr>
        <w:pStyle w:val="Bezodstpw"/>
        <w:jc w:val="both"/>
        <w:rPr>
          <w:rFonts w:ascii="Calibri" w:hAnsi="Calibri"/>
          <w:color w:val="000000"/>
          <w:sz w:val="16"/>
          <w:szCs w:val="16"/>
        </w:rPr>
      </w:pPr>
      <w:r w:rsidRPr="004A70F4">
        <w:rPr>
          <w:rFonts w:ascii="Calibri" w:hAnsi="Calibri"/>
          <w:color w:val="000000"/>
          <w:sz w:val="16"/>
          <w:szCs w:val="16"/>
        </w:rPr>
        <w:t>Dofinansowanie w ramach działania 4.2 "Realizacja lokalnych strategii rozwoju kierowanych przez społeczność" w ramach Priorytetu 4. Zwiększenie zatrudnienia i spójności terytorialnej, objętego Programem Operacyjnym "Rybactwo i Morze"</w:t>
      </w:r>
    </w:p>
    <w:p w:rsidR="001F0F74" w:rsidRDefault="001F0F74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iCs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Załącznik nr </w:t>
      </w:r>
      <w:r w:rsidR="001F0F74">
        <w:rPr>
          <w:rFonts w:ascii="Verdana" w:eastAsia="Times New Roman" w:hAnsi="Verdana" w:cs="Arial"/>
          <w:iCs/>
          <w:sz w:val="20"/>
          <w:szCs w:val="20"/>
          <w:lang w:eastAsia="pl-PL"/>
        </w:rPr>
        <w:t>2</w:t>
      </w: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do zapytania ofertowego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(pieczęć Wykonawcy)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1D1828" w:rsidRDefault="00FF4DD8" w:rsidP="00FF4DD8">
      <w:pPr>
        <w:widowControl w:val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Karol Podlejski, ul. </w:t>
      </w:r>
      <w:r w:rsidR="001D1828">
        <w:rPr>
          <w:rFonts w:ascii="Verdana" w:hAnsi="Verdana"/>
          <w:b/>
          <w:sz w:val="20"/>
          <w:szCs w:val="20"/>
        </w:rPr>
        <w:t>Mokra 13</w:t>
      </w:r>
    </w:p>
    <w:p w:rsidR="00FF4DD8" w:rsidRDefault="00FF4DD8" w:rsidP="00FF4DD8">
      <w:pPr>
        <w:widowControl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42-310 Żarki</w:t>
      </w:r>
      <w:r>
        <w:rPr>
          <w:rFonts w:ascii="Verdana" w:hAnsi="Verdana"/>
          <w:sz w:val="20"/>
          <w:szCs w:val="20"/>
        </w:rPr>
        <w:t>,</w:t>
      </w:r>
    </w:p>
    <w:p w:rsidR="00386C3F" w:rsidRPr="00386C3F" w:rsidRDefault="00386C3F" w:rsidP="00FF4DD8">
      <w:pPr>
        <w:spacing w:after="0" w:line="240" w:lineRule="auto"/>
        <w:jc w:val="right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OŚWIADCZENIE WYKONAWCY O BRAKU POWIĄZAŃ OSOBOWYCH LUB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KAPITAŁOWYCH Z ZAMAWIAJĄCYM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W związku z ubieganiem się o wybór mojej firmy na wykonawcę zadania polegającego na</w:t>
      </w:r>
      <w:r w:rsidR="001D182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61634">
        <w:rPr>
          <w:rFonts w:ascii="Verdana" w:eastAsia="Times New Roman" w:hAnsi="Verdana" w:cs="Arial"/>
          <w:sz w:val="20"/>
          <w:szCs w:val="20"/>
          <w:lang w:eastAsia="pl-PL"/>
        </w:rPr>
        <w:t>realizacji zadania pn</w:t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Pr="00386C3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="002F78F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Wewnętrzna s</w:t>
      </w:r>
      <w:r w:rsidR="00F61634" w:rsidRPr="00F61634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 xml:space="preserve">trefa SPA w Gościńcu </w:t>
      </w:r>
      <w:proofErr w:type="spellStart"/>
      <w:r w:rsidR="00F61634" w:rsidRPr="00F61634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>Zaklasztorze</w:t>
      </w:r>
      <w:proofErr w:type="spellEnd"/>
      <w:r w:rsidR="00F61634" w:rsidRPr="00F61634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 xml:space="preserve"> w Żarkach</w:t>
      </w:r>
      <w:r w:rsidRPr="00386C3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” </w:t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 xml:space="preserve">oświadczam, że nie jestem powiązany osobowo lub kapitałowo z </w:t>
      </w:r>
      <w:r w:rsidRPr="00386C3F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Zamawiający</w:t>
      </w:r>
      <w:r w:rsidR="00FF4DD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m</w:t>
      </w:r>
      <w:r w:rsidR="005E3737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Przez powiązania osobowe lub kapitałowe rozumie się wzajemne powiązania między podmiotem ubiegającym się o przyznanie pomocy lub pomocy technicznej lub beneficjentem, lub osobami upoważnionymi do zaciągania zobowiązań w ich imieniu, lub osobami wykonującymi w ich imieniu czynności związane z przygotowaniem i przeprowadzeniem postępowania w sprawie wyboru wykonawcy a wykonawcą, polegające na: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1) uczestniczeniu jako wspólnik w spółce cywilnej lub osobowej;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2) posiadaniu co najmniej 10% udziałów lub akcji spółki kapitałowej;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3) pełnieniu funkcji członka organu nadzorczego lub zarządzającego, prokurenta lub pełnomocnika;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4) 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</w:p>
    <w:p w:rsidR="00386C3F" w:rsidRDefault="00386C3F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E3737" w:rsidRDefault="005E3737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E3737" w:rsidRPr="00386C3F" w:rsidRDefault="005E3737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>………….……… dn. …………………..</w:t>
      </w:r>
    </w:p>
    <w:p w:rsidR="00386C3F" w:rsidRPr="00386C3F" w:rsidRDefault="00386C3F" w:rsidP="00386C3F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386C3F" w:rsidRPr="00386C3F" w:rsidRDefault="00386C3F" w:rsidP="00386C3F">
      <w:pPr>
        <w:spacing w:after="0" w:line="240" w:lineRule="auto"/>
        <w:ind w:left="4536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(imię i nazwisko) </w:t>
      </w: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cr/>
        <w:t>podpis uprawnionego przedstawiciela Wykonawcy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386C3F" w:rsidRPr="00386C3F" w:rsidSect="00221EF0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5277"/>
    <w:multiLevelType w:val="hybridMultilevel"/>
    <w:tmpl w:val="BEC4D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5C66"/>
    <w:multiLevelType w:val="hybridMultilevel"/>
    <w:tmpl w:val="08145DE2"/>
    <w:lvl w:ilvl="0" w:tplc="3BC42814">
      <w:start w:val="1"/>
      <w:numFmt w:val="lowerLetter"/>
      <w:lvlText w:val="%1)"/>
      <w:lvlJc w:val="left"/>
      <w:pPr>
        <w:ind w:left="150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24" w:hanging="360"/>
      </w:pPr>
    </w:lvl>
    <w:lvl w:ilvl="2" w:tplc="0415001B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4D783E92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65BDE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64D67"/>
    <w:multiLevelType w:val="hybridMultilevel"/>
    <w:tmpl w:val="03761E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BD2003"/>
    <w:multiLevelType w:val="hybridMultilevel"/>
    <w:tmpl w:val="8E4EE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6C3F"/>
    <w:rsid w:val="0001014C"/>
    <w:rsid w:val="000C654C"/>
    <w:rsid w:val="00183B1E"/>
    <w:rsid w:val="001D1828"/>
    <w:rsid w:val="001F0F74"/>
    <w:rsid w:val="001F2CFF"/>
    <w:rsid w:val="00214D16"/>
    <w:rsid w:val="002D6DC2"/>
    <w:rsid w:val="002F5171"/>
    <w:rsid w:val="002F78F2"/>
    <w:rsid w:val="00346ABC"/>
    <w:rsid w:val="00383FD3"/>
    <w:rsid w:val="00386C3F"/>
    <w:rsid w:val="003E0799"/>
    <w:rsid w:val="00412F2E"/>
    <w:rsid w:val="00492937"/>
    <w:rsid w:val="005A1C66"/>
    <w:rsid w:val="005E3737"/>
    <w:rsid w:val="008545A7"/>
    <w:rsid w:val="0093301A"/>
    <w:rsid w:val="009353F0"/>
    <w:rsid w:val="00954417"/>
    <w:rsid w:val="009F76D4"/>
    <w:rsid w:val="00AC131F"/>
    <w:rsid w:val="00B95205"/>
    <w:rsid w:val="00BA60DE"/>
    <w:rsid w:val="00C028C6"/>
    <w:rsid w:val="00F52EAF"/>
    <w:rsid w:val="00F61634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353F0"/>
    <w:rPr>
      <w:color w:val="0000FF"/>
      <w:u w:val="single"/>
    </w:rPr>
  </w:style>
  <w:style w:type="paragraph" w:styleId="Bezodstpw">
    <w:name w:val="No Spacing"/>
    <w:uiPriority w:val="1"/>
    <w:qFormat/>
    <w:rsid w:val="001F0F74"/>
    <w:pPr>
      <w:spacing w:after="0" w:line="240" w:lineRule="auto"/>
    </w:pPr>
    <w:rPr>
      <w:rFonts w:ascii="Times New Roman" w:eastAsia="Calibri" w:hAnsi="Times New Roman" w:cs="Times New Roman"/>
      <w:b/>
      <w:color w:val="1F497D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A_NOWAKOWSKA</cp:lastModifiedBy>
  <cp:revision>5</cp:revision>
  <cp:lastPrinted>2019-06-04T09:09:00Z</cp:lastPrinted>
  <dcterms:created xsi:type="dcterms:W3CDTF">2021-05-05T17:47:00Z</dcterms:created>
  <dcterms:modified xsi:type="dcterms:W3CDTF">2021-06-30T07:56:00Z</dcterms:modified>
</cp:coreProperties>
</file>